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18F4" w14:textId="5B1E2C52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AKWESASNE CULTURAL CENTER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TRUSTEES MEETING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</w:t>
      </w: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</w:t>
      </w: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7DA83DFA" w14:textId="6AAF60B1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 in Attendance: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t>Phillip White Cree, President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Vice President; 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t>Jessica Sargent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411F" w:rsidRPr="00FC26C1">
        <w:rPr>
          <w:rFonts w:ascii="Times New Roman" w:eastAsia="Times New Roman" w:hAnsi="Times New Roman" w:cs="Times New Roman"/>
          <w:kern w:val="0"/>
          <w14:ligatures w14:val="none"/>
        </w:rPr>
        <w:t>Michelle Cook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6411F" w:rsidRPr="00FC26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>Secretary; Kerry Mitchell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 xml:space="preserve">, Treasure; </w:t>
      </w:r>
      <w:r w:rsidR="00B6411F" w:rsidRPr="00FC26C1">
        <w:rPr>
          <w:rFonts w:ascii="Times New Roman" w:eastAsia="Times New Roman" w:hAnsi="Times New Roman" w:cs="Times New Roman"/>
          <w:kern w:val="0"/>
          <w14:ligatures w14:val="none"/>
        </w:rPr>
        <w:t>Lora Lee LaFrance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6411F" w:rsidRPr="00F615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B6411F" w:rsidRPr="00FC26C1">
        <w:rPr>
          <w:rFonts w:ascii="Times New Roman" w:eastAsia="Times New Roman" w:hAnsi="Times New Roman" w:cs="Times New Roman"/>
          <w:kern w:val="0"/>
          <w14:ligatures w14:val="none"/>
        </w:rPr>
        <w:t>Cayde David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A5E8B0B" w14:textId="5FF57159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Staff </w:t>
      </w:r>
      <w:r w:rsidR="00F615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and Guest </w:t>
      </w: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Attendance: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t>Justin Cree, Director</w:t>
      </w:r>
      <w:r w:rsidR="00F615B3">
        <w:rPr>
          <w:rFonts w:ascii="Times New Roman" w:eastAsia="Times New Roman" w:hAnsi="Times New Roman" w:cs="Times New Roman"/>
          <w:kern w:val="0"/>
          <w14:ligatures w14:val="none"/>
        </w:rPr>
        <w:t xml:space="preserve"> and Mary Herne </w:t>
      </w:r>
    </w:p>
    <w:p w14:paraId="5808FC23" w14:textId="5F7A9A0D" w:rsidR="00526B7B" w:rsidRPr="00526B7B" w:rsidRDefault="00526B7B" w:rsidP="00102E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Absent Board Members: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6411F" w:rsidRPr="00FC26C1">
        <w:rPr>
          <w:rFonts w:ascii="Times New Roman" w:eastAsia="Times New Roman" w:hAnsi="Times New Roman" w:cs="Times New Roman"/>
          <w:kern w:val="0"/>
          <w14:ligatures w14:val="none"/>
        </w:rPr>
        <w:t>Cecelia King</w:t>
      </w:r>
    </w:p>
    <w:p w14:paraId="6BBDAE11" w14:textId="77777777" w:rsidR="00526B7B" w:rsidRPr="00526B7B" w:rsidRDefault="00000000" w:rsidP="00102E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9C0B575">
          <v:rect id="_x0000_i1025" style="width:0;height:1.5pt" o:hralign="center" o:hrstd="t" o:hr="t" fillcolor="#a0a0a0" stroked="f"/>
        </w:pict>
      </w:r>
    </w:p>
    <w:p w14:paraId="31181E8E" w14:textId="0AB3EC9E" w:rsidR="00526B7B" w:rsidRPr="00526B7B" w:rsidRDefault="00526B7B" w:rsidP="00102E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to Order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  <w:t>The meeting was called to order at 4:</w:t>
      </w:r>
      <w:r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 PM.</w:t>
      </w:r>
    </w:p>
    <w:p w14:paraId="442E0A61" w14:textId="54843D31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Approval of Agenda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  <w:t>The agenda was presented and accepted without changes.</w:t>
      </w:r>
    </w:p>
    <w:p w14:paraId="02BDA51A" w14:textId="155D03B3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Approval of Previous Meeting Minutes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motion was made by </w:t>
      </w:r>
      <w:r w:rsidR="00B641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Phillip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 to accept the 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>June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 Board Notes. The motion was seconded by </w:t>
      </w:r>
      <w:r w:rsidR="00B641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Cayde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in favor, motion passed.</w:t>
      </w:r>
    </w:p>
    <w:p w14:paraId="2BAFD236" w14:textId="241BE80D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r w:rsidR="00B641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Trustee Vote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6411F"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B641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Michelle</w:t>
      </w:r>
      <w:r w:rsidR="00B6411F"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72EF8" w:rsidRPr="00672EF8">
        <w:rPr>
          <w:rFonts w:ascii="Times New Roman" w:eastAsia="Times New Roman" w:hAnsi="Times New Roman" w:cs="Times New Roman"/>
          <w:kern w:val="0"/>
          <w14:ligatures w14:val="none"/>
        </w:rPr>
        <w:t>to appoint Mary Herne to the recently vacated board seat</w:t>
      </w:r>
      <w:r w:rsidR="00B6411F"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. The motion was seconded by </w:t>
      </w:r>
      <w:r w:rsidR="00B641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Kerry</w:t>
      </w:r>
      <w:r w:rsidR="00B6411F" w:rsidRPr="00526B7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B641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411F"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in favor, motion passed.</w:t>
      </w:r>
    </w:p>
    <w:p w14:paraId="2A7C77C9" w14:textId="4E283DCA" w:rsidR="00864AFE" w:rsidRPr="00102EFD" w:rsidRDefault="00526B7B" w:rsidP="00864A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 </w:t>
      </w:r>
      <w:r w:rsidR="00672E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 Update (Summer Overview)</w:t>
      </w:r>
      <w:r w:rsidR="000148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64A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64A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64A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64A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64A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64AF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</w:t>
      </w:r>
    </w:p>
    <w:p w14:paraId="106DE3F6" w14:textId="6A967E69" w:rsidR="00864AFE" w:rsidRDefault="007F37E5" w:rsidP="00864A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Akwesasne’s First-Ever Spelling Bee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br/>
        <w:t>We hosted our very first Akwesasne Spelling Bee, and it was a great success! We had 4 adults and 4 kids participate. Big thanks to our partners—the Boys &amp; Girls Club and SRMT Mental Health—for supporting this fun and educational event.</w:t>
      </w:r>
      <w:r w:rsidR="00864AF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</w:t>
      </w:r>
    </w:p>
    <w:p w14:paraId="5AC249CF" w14:textId="77777777" w:rsidR="00864AFE" w:rsidRDefault="00864AFE" w:rsidP="00864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7809AD0" w14:textId="3DCC1EB1" w:rsidR="007F37E5" w:rsidRPr="007F37E5" w:rsidRDefault="007F37E5" w:rsidP="00864A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Reading Program + Sweet Treats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br/>
        <w:t>This summer's reading challenge brought in some impressive numbers:</w:t>
      </w:r>
    </w:p>
    <w:p w14:paraId="3BBFD589" w14:textId="77777777" w:rsidR="007F37E5" w:rsidRPr="007F37E5" w:rsidRDefault="007F37E5" w:rsidP="00864AF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A total of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656 reading cards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were completed</w:t>
      </w:r>
    </w:p>
    <w:p w14:paraId="496FB68B" w14:textId="77777777" w:rsidR="007F37E5" w:rsidRPr="007F37E5" w:rsidRDefault="007F37E5" w:rsidP="007F3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Kids read an incredible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6,290 books</w:t>
      </w:r>
    </w:p>
    <w:p w14:paraId="5DBAE12A" w14:textId="77777777" w:rsidR="007F37E5" w:rsidRPr="007F37E5" w:rsidRDefault="007F37E5" w:rsidP="007F3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 participants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were in the 9-and-over age group</w:t>
      </w:r>
    </w:p>
    <w:p w14:paraId="655CECF6" w14:textId="77777777" w:rsidR="007F37E5" w:rsidRPr="007F37E5" w:rsidRDefault="007F37E5" w:rsidP="007F37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 kids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joined in the 8-and-under category</w:t>
      </w:r>
    </w:p>
    <w:p w14:paraId="46759B7D" w14:textId="23745E87" w:rsidR="007F37E5" w:rsidRPr="007F37E5" w:rsidRDefault="007F37E5" w:rsidP="007F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Meals Program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Thanks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team at Salmon River Central School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meal giveaways,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they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handed out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5,226 breakfasts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5,286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lunches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to our community.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8DAF09D" w14:textId="77777777" w:rsidR="007F37E5" w:rsidRPr="007F37E5" w:rsidRDefault="007F37E5" w:rsidP="007F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Teddy Bear Picnic – July 8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event brought together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115 attendees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and had support from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7+ community agencies and organizations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. A great day for families and partners alike!</w:t>
      </w:r>
    </w:p>
    <w:p w14:paraId="724D8795" w14:textId="77777777" w:rsidR="007F37E5" w:rsidRPr="007F37E5" w:rsidRDefault="007F37E5" w:rsidP="007F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Biodiversity Program with MCA Environment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br/>
        <w:t>Held on August 28 and September 4 from 4–7pm. Attendance was small, but we had good conversations and engagement from community members who showed up.</w:t>
      </w:r>
    </w:p>
    <w:p w14:paraId="23574316" w14:textId="3D11EE43" w:rsidR="007F37E5" w:rsidRPr="007F37E5" w:rsidRDefault="007F37E5" w:rsidP="007F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Rock the Block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We sponsored a creative drawing session featuring local artist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Honni David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5B56274" w14:textId="77777777" w:rsidR="007F37E5" w:rsidRPr="007F37E5" w:rsidRDefault="007F37E5" w:rsidP="007F37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Onkwehón:we</w:t>
      </w:r>
      <w:proofErr w:type="gramEnd"/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Midwives Collective – “Akwesasne Through the Ages”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br/>
        <w:t>We helped promote this community event at the Akwesasne Library. Visitors could browse a collection of vintage family photos—many even took pictures home! Free T-shirts were also handed out. We’re still actively participating in this initiative.</w:t>
      </w:r>
    </w:p>
    <w:p w14:paraId="7A8EF692" w14:textId="77777777" w:rsidR="007F37E5" w:rsidRPr="007F37E5" w:rsidRDefault="007F37E5" w:rsidP="00864A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Sessions Hosted at the Library</w:t>
      </w:r>
    </w:p>
    <w:p w14:paraId="59963799" w14:textId="77777777" w:rsidR="007F37E5" w:rsidRPr="007F37E5" w:rsidRDefault="007F37E5" w:rsidP="00864AF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Weather Service Presentation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: An informative session open to all</w:t>
      </w:r>
    </w:p>
    <w:p w14:paraId="0EB3A994" w14:textId="696A9B62" w:rsidR="007F37E5" w:rsidRDefault="007F37E5" w:rsidP="00864AF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SLC Arts Grant Info Session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: We had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local artists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attend and learn about funding opportunities</w:t>
      </w:r>
    </w:p>
    <w:p w14:paraId="3F1D8E81" w14:textId="77777777" w:rsidR="00864AFE" w:rsidRPr="007F37E5" w:rsidRDefault="00864AFE" w:rsidP="00864AF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7D5D06" w14:textId="77777777" w:rsidR="007F37E5" w:rsidRPr="007F37E5" w:rsidRDefault="007F37E5" w:rsidP="00864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Summer Camp</w:t>
      </w:r>
    </w:p>
    <w:p w14:paraId="0BEC3852" w14:textId="19B02C44" w:rsidR="007F37E5" w:rsidRDefault="007F37E5" w:rsidP="00864A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This was our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third year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running the week-long summer camp. While we only had two campers this year, the program still offered a great experience for those who attended.</w:t>
      </w:r>
    </w:p>
    <w:p w14:paraId="7595E8E7" w14:textId="77777777" w:rsidR="00102EFD" w:rsidRPr="007F37E5" w:rsidRDefault="00102EFD" w:rsidP="00864A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394888" w14:textId="77777777" w:rsidR="007F37E5" w:rsidRPr="007F37E5" w:rsidRDefault="007F37E5" w:rsidP="00864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Classes Offered (All Full!)</w:t>
      </w:r>
    </w:p>
    <w:p w14:paraId="30A0395D" w14:textId="77777777" w:rsidR="007F37E5" w:rsidRPr="007F37E5" w:rsidRDefault="007F37E5" w:rsidP="00102E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We’re happy to report that all of our summer classes were full. Here’s a quick overview:</w:t>
      </w:r>
    </w:p>
    <w:p w14:paraId="0DC561DB" w14:textId="77777777" w:rsidR="007F37E5" w:rsidRPr="007F37E5" w:rsidRDefault="007F37E5" w:rsidP="00102EF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Candle Making – 10 participants</w:t>
      </w:r>
    </w:p>
    <w:p w14:paraId="6847D1D8" w14:textId="77777777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Quillwork – 14 participants</w:t>
      </w:r>
    </w:p>
    <w:p w14:paraId="264A29A8" w14:textId="77777777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Quilled Bracelet – 10 participants</w:t>
      </w:r>
    </w:p>
    <w:p w14:paraId="062CD1E0" w14:textId="77777777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Suave (likely “Salve”?) Making – 10 participants</w:t>
      </w:r>
    </w:p>
    <w:p w14:paraId="007C2890" w14:textId="77777777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Beaded Purse – 10 participants</w:t>
      </w:r>
    </w:p>
    <w:p w14:paraId="362CD9E8" w14:textId="77777777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Sweetgrass Earrings – 10 participants</w:t>
      </w:r>
    </w:p>
    <w:p w14:paraId="71B05898" w14:textId="77777777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Corn Husk Dolls – 15 participants</w:t>
      </w:r>
    </w:p>
    <w:p w14:paraId="1543B72F" w14:textId="77777777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Painting – 15 participants</w:t>
      </w:r>
    </w:p>
    <w:p w14:paraId="17ADF492" w14:textId="6E44FE48" w:rsidR="007F37E5" w:rsidRPr="007F37E5" w:rsidRDefault="007F37E5" w:rsidP="007F37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Beginner Beading – 8 participants</w:t>
      </w:r>
    </w:p>
    <w:p w14:paraId="078C4C4D" w14:textId="77777777" w:rsidR="007F37E5" w:rsidRPr="007F37E5" w:rsidRDefault="007F37E5" w:rsidP="00864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Highlights</w:t>
      </w:r>
    </w:p>
    <w:p w14:paraId="2C57CF7C" w14:textId="77777777" w:rsidR="007F37E5" w:rsidRPr="007F37E5" w:rsidRDefault="007F37E5" w:rsidP="00864AF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Day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: We enjoyed lunch at Bookie’s and then took a trip to the Malone </w:t>
      </w:r>
      <w:proofErr w:type="gramStart"/>
      <w:r w:rsidRPr="007F37E5">
        <w:rPr>
          <w:rFonts w:ascii="Times New Roman" w:eastAsia="Times New Roman" w:hAnsi="Times New Roman" w:cs="Times New Roman"/>
          <w:kern w:val="0"/>
          <w14:ligatures w14:val="none"/>
        </w:rPr>
        <w:t>Fair</w:t>
      </w:r>
      <w:proofErr w:type="gramEnd"/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as a team-building activity.</w:t>
      </w:r>
    </w:p>
    <w:p w14:paraId="33902BB6" w14:textId="6F61597C" w:rsidR="007F37E5" w:rsidRDefault="007F37E5" w:rsidP="007F37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Sisters Garden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: We partnered with the SRMT Agriculture Department to plant a traditional garden.</w:t>
      </w:r>
    </w:p>
    <w:p w14:paraId="6BE0B455" w14:textId="0FE7782B" w:rsidR="007F37E5" w:rsidRPr="00102EFD" w:rsidRDefault="007F37E5" w:rsidP="00526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Update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: We officially welcomed </w:t>
      </w:r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Teres (</w:t>
      </w:r>
      <w:proofErr w:type="spellStart"/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Karihwaierithon</w:t>
      </w:r>
      <w:proofErr w:type="spellEnd"/>
      <w:r w:rsidRPr="007F37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Jacobs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 xml:space="preserve"> as our new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Librar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Clerk/</w:t>
      </w:r>
      <w:r w:rsidRPr="007F37E5">
        <w:rPr>
          <w:rFonts w:ascii="Times New Roman" w:eastAsia="Times New Roman" w:hAnsi="Times New Roman" w:cs="Times New Roman"/>
          <w:kern w:val="0"/>
          <w14:ligatures w14:val="none"/>
        </w:rPr>
        <w:t>Gift Shop Coordinator!</w:t>
      </w:r>
    </w:p>
    <w:p w14:paraId="2817190A" w14:textId="7ED81C6E" w:rsidR="007F37E5" w:rsidRPr="00526B7B" w:rsidRDefault="00526B7B" w:rsidP="00DD6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6. </w:t>
      </w:r>
      <w:r w:rsidR="00672E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Time and Date Update</w:t>
      </w:r>
      <w:r w:rsidR="00102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02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102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102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102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102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102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                       </w:t>
      </w:r>
      <w:proofErr w:type="gramStart"/>
      <w:r w:rsidR="00102EFD" w:rsidRPr="00102EFD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="00102EFD" w:rsidRPr="00102EFD">
        <w:rPr>
          <w:rFonts w:ascii="Times New Roman" w:eastAsia="Times New Roman" w:hAnsi="Times New Roman" w:cs="Times New Roman"/>
          <w:kern w:val="0"/>
          <w14:ligatures w14:val="none"/>
        </w:rPr>
        <w:t xml:space="preserve"> Board reviewed the current meeting schedule and unanimously agreed that the existing date and time are preferable for everyone</w:t>
      </w:r>
      <w:r w:rsidR="00102EF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3273EA" w14:textId="43C79FD9" w:rsidR="00526B7B" w:rsidRPr="00526B7B" w:rsidRDefault="00526B7B" w:rsidP="00672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7. </w:t>
      </w:r>
      <w:r w:rsidR="00672E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Session Personnel Discussion</w:t>
      </w:r>
      <w:r w:rsidR="00672EF8"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95A9E7" w14:textId="445EDFD8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meeting was adjourned at </w:t>
      </w:r>
      <w:r w:rsidR="00672EF8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F615B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672EF8">
        <w:rPr>
          <w:rFonts w:ascii="Times New Roman" w:eastAsia="Times New Roman" w:hAnsi="Times New Roman" w:cs="Times New Roman"/>
          <w:kern w:val="0"/>
          <w14:ligatures w14:val="none"/>
        </w:rPr>
        <w:t>31</w:t>
      </w:r>
      <w:r w:rsidR="00F615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t>PM.</w:t>
      </w:r>
    </w:p>
    <w:p w14:paraId="0CA3F137" w14:textId="229487C6" w:rsidR="00526B7B" w:rsidRPr="00526B7B" w:rsidRDefault="00526B7B" w:rsidP="00526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The next meeting will be held on </w:t>
      </w:r>
      <w:r w:rsidR="00672E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</w:t>
      </w:r>
      <w:r w:rsidR="0071706B" w:rsidRPr="007170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 1</w:t>
      </w:r>
      <w:r w:rsidR="00672E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7170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t xml:space="preserve">, at </w:t>
      </w:r>
      <w:r w:rsidRPr="00526B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4:30 PM</w:t>
      </w:r>
      <w:r w:rsidRPr="00526B7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0639C9" w14:textId="77777777" w:rsidR="008611A6" w:rsidRDefault="008611A6"/>
    <w:sectPr w:rsidR="00861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5630"/>
    <w:multiLevelType w:val="multilevel"/>
    <w:tmpl w:val="515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56130"/>
    <w:multiLevelType w:val="multilevel"/>
    <w:tmpl w:val="728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E0999"/>
    <w:multiLevelType w:val="multilevel"/>
    <w:tmpl w:val="C6E2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B70CD"/>
    <w:multiLevelType w:val="multilevel"/>
    <w:tmpl w:val="6F9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B2712"/>
    <w:multiLevelType w:val="multilevel"/>
    <w:tmpl w:val="45D6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10485"/>
    <w:multiLevelType w:val="multilevel"/>
    <w:tmpl w:val="3444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386219">
    <w:abstractNumId w:val="4"/>
  </w:num>
  <w:num w:numId="2" w16cid:durableId="1060444181">
    <w:abstractNumId w:val="2"/>
  </w:num>
  <w:num w:numId="3" w16cid:durableId="436826876">
    <w:abstractNumId w:val="1"/>
  </w:num>
  <w:num w:numId="4" w16cid:durableId="1958290731">
    <w:abstractNumId w:val="5"/>
  </w:num>
  <w:num w:numId="5" w16cid:durableId="327946215">
    <w:abstractNumId w:val="0"/>
  </w:num>
  <w:num w:numId="6" w16cid:durableId="185827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7B"/>
    <w:rsid w:val="000148CB"/>
    <w:rsid w:val="000652EB"/>
    <w:rsid w:val="00102EFD"/>
    <w:rsid w:val="00415AD0"/>
    <w:rsid w:val="00526B7B"/>
    <w:rsid w:val="00672EF8"/>
    <w:rsid w:val="006755C6"/>
    <w:rsid w:val="006C538E"/>
    <w:rsid w:val="0071706B"/>
    <w:rsid w:val="007F37E5"/>
    <w:rsid w:val="00810DCF"/>
    <w:rsid w:val="008611A6"/>
    <w:rsid w:val="00864AFE"/>
    <w:rsid w:val="009A162E"/>
    <w:rsid w:val="009C1B2F"/>
    <w:rsid w:val="00B43D81"/>
    <w:rsid w:val="00B6411F"/>
    <w:rsid w:val="00BF1729"/>
    <w:rsid w:val="00C64F52"/>
    <w:rsid w:val="00D47AF4"/>
    <w:rsid w:val="00D734F8"/>
    <w:rsid w:val="00DD6D13"/>
    <w:rsid w:val="00E47E6F"/>
    <w:rsid w:val="00F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7D95"/>
  <w15:chartTrackingRefBased/>
  <w15:docId w15:val="{2D7A889B-49A1-4A8D-B8FE-DB5BBA66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Cree</dc:creator>
  <cp:keywords/>
  <dc:description/>
  <cp:lastModifiedBy>Justin Cree</cp:lastModifiedBy>
  <cp:revision>3</cp:revision>
  <dcterms:created xsi:type="dcterms:W3CDTF">2025-09-19T15:08:00Z</dcterms:created>
  <dcterms:modified xsi:type="dcterms:W3CDTF">2025-09-19T18:23:00Z</dcterms:modified>
</cp:coreProperties>
</file>