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CDB66" w14:textId="77777777" w:rsidR="006804D2" w:rsidRDefault="00000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AKWESASNE CULTURAL CENTER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br/>
        <w:t>BOARD OF TRUSTEES MEETING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br/>
        <w:t>September 14th, 2026</w:t>
      </w:r>
    </w:p>
    <w:p w14:paraId="040994D3" w14:textId="77777777" w:rsidR="006804D2" w:rsidRDefault="00000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Board Members in Attendance:</w:t>
      </w:r>
      <w:r>
        <w:rPr>
          <w:rFonts w:ascii="Times New Roman" w:eastAsia="Times New Roman" w:hAnsi="Times New Roman" w:cs="Times New Roman"/>
          <w:kern w:val="0"/>
          <w14:ligatures w14:val="none"/>
        </w:rPr>
        <w:br/>
        <w:t>President: Phillip White Cree, Vice President: Jessica Sargent, Treasurer: Kerry Mitchell, Cecelia King, Lora Lee LaFrance, and Mary Herne.</w:t>
      </w:r>
    </w:p>
    <w:p w14:paraId="7E9F220A" w14:textId="77777777" w:rsidR="006804D2" w:rsidRDefault="00000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Staff and Guest in Attendance:</w:t>
      </w:r>
      <w:r>
        <w:rPr>
          <w:rFonts w:ascii="Times New Roman" w:eastAsia="Times New Roman" w:hAnsi="Times New Roman" w:cs="Times New Roman"/>
          <w:kern w:val="0"/>
          <w14:ligatures w14:val="none"/>
        </w:rPr>
        <w:br/>
        <w:t>Director: Justin Cree.</w:t>
      </w:r>
    </w:p>
    <w:p w14:paraId="39E9CD19" w14:textId="77777777" w:rsidR="006804D2" w:rsidRDefault="0000000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Absent Board Members:</w:t>
      </w:r>
      <w:r>
        <w:rPr>
          <w:rFonts w:ascii="Times New Roman" w:eastAsia="Times New Roman" w:hAnsi="Times New Roman" w:cs="Times New Roman"/>
          <w:kern w:val="0"/>
          <w14:ligatures w14:val="none"/>
        </w:rPr>
        <w:br/>
        <w:t>Secretary: Michelle Cook, and Cayde David.</w:t>
      </w:r>
    </w:p>
    <w:p w14:paraId="596E0E79" w14:textId="77777777" w:rsidR="006804D2" w:rsidRDefault="0000000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60B764A8">
          <v:rect id="_x0000_i1025" style="width:0;height:1.5pt" o:hralign="center" o:hrstd="t" o:hr="t" fillcolor="#a0a0a0" stroked="f"/>
        </w:pict>
      </w:r>
    </w:p>
    <w:p w14:paraId="6E2E225A" w14:textId="77777777" w:rsidR="006804D2" w:rsidRDefault="0000000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 Call to Order</w:t>
      </w:r>
      <w:r>
        <w:rPr>
          <w:rFonts w:ascii="Times New Roman" w:eastAsia="Times New Roman" w:hAnsi="Times New Roman" w:cs="Times New Roman"/>
          <w:kern w:val="0"/>
          <w14:ligatures w14:val="none"/>
        </w:rPr>
        <w:br/>
        <w:t>The meeting was called to order at 4:40 PM.</w:t>
      </w:r>
    </w:p>
    <w:p w14:paraId="7AE8D432" w14:textId="77777777" w:rsidR="006804D2" w:rsidRDefault="006804D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1218BF5" w14:textId="77777777" w:rsidR="006804D2" w:rsidRDefault="0000000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Approval of Minutes</w:t>
      </w:r>
    </w:p>
    <w:p w14:paraId="0F031158" w14:textId="77777777" w:rsidR="006804D2" w:rsidRDefault="0000000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A motion was made by 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Lora Lee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to accept the June Board Notes. The motion was seconded by 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Mary</w:t>
      </w:r>
      <w:r>
        <w:rPr>
          <w:rFonts w:ascii="Times New Roman" w:eastAsia="Times New Roman" w:hAnsi="Times New Roman" w:cs="Times New Roman"/>
          <w:kern w:val="0"/>
          <w14:ligatures w14:val="none"/>
        </w:rPr>
        <w:t>. All in favor, motion passed. (5 yeas, 0 nays)</w:t>
      </w:r>
    </w:p>
    <w:p w14:paraId="03BD208F" w14:textId="77777777" w:rsidR="006804D2" w:rsidRDefault="006804D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96BB49" w14:textId="77777777" w:rsidR="006804D2" w:rsidRDefault="0000000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Old Business</w:t>
      </w:r>
    </w:p>
    <w:p w14:paraId="769B8EDF" w14:textId="77777777" w:rsidR="006804D2" w:rsidRDefault="0000000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There was no old business discussed.</w:t>
      </w:r>
    </w:p>
    <w:p w14:paraId="48C4F96C" w14:textId="77777777" w:rsidR="006804D2" w:rsidRDefault="006804D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7A17A2D" w14:textId="77777777" w:rsidR="006804D2" w:rsidRDefault="0000000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4. Director/Center Update</w:t>
      </w:r>
    </w:p>
    <w:p w14:paraId="18D8F74D" w14:textId="77777777" w:rsidR="006804D2" w:rsidRDefault="0000000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Justin reviewed the summer programming season with the Board, noting overall attendance and participation throughout the season and highlighting the programs that drew the strongest community turnout.</w:t>
      </w:r>
    </w:p>
    <w:p w14:paraId="56940E7A" w14:textId="77777777" w:rsidR="006804D2" w:rsidRDefault="006804D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8FC3F6E" w14:textId="77777777" w:rsidR="006804D2" w:rsidRDefault="0000000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Justin also provided an update on the Pavilion Project, reporting on the progress of construction since the last meeting and the remaining work to be completed.</w:t>
      </w:r>
    </w:p>
    <w:p w14:paraId="501A2205" w14:textId="77777777" w:rsidR="006804D2" w:rsidRDefault="006804D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5980976" w14:textId="77777777" w:rsidR="006804D2" w:rsidRDefault="0000000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Justin then reviewed the schedule of upcoming classes for the fall and the plans in place for registration and instruction.</w:t>
      </w:r>
    </w:p>
    <w:p w14:paraId="04AFC013" w14:textId="77777777" w:rsidR="006804D2" w:rsidRDefault="006804D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56841F6" w14:textId="77777777" w:rsidR="006804D2" w:rsidRDefault="0000000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5. NYS Basic Aid</w:t>
      </w:r>
    </w:p>
    <w:p w14:paraId="6BB768E2" w14:textId="77777777" w:rsidR="006804D2" w:rsidRDefault="0000000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Justin presented the FY 2027 budget to the Board for review in connection with the New York State Basic Aid application and answered questions regarding the proposed figures.</w:t>
      </w:r>
    </w:p>
    <w:p w14:paraId="763FA33B" w14:textId="77777777" w:rsidR="006804D2" w:rsidRDefault="006804D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265F577" w14:textId="77777777" w:rsidR="006804D2" w:rsidRDefault="0000000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A motion was made by 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Jessica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to approve the FY 2027 Budget. The motion was seconded by 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Mary</w:t>
      </w:r>
      <w:r>
        <w:rPr>
          <w:rFonts w:ascii="Times New Roman" w:eastAsia="Times New Roman" w:hAnsi="Times New Roman" w:cs="Times New Roman"/>
          <w:kern w:val="0"/>
          <w14:ligatures w14:val="none"/>
        </w:rPr>
        <w:t>. All in favor, motion passed. (5 yeas, 0 nays)</w:t>
      </w:r>
    </w:p>
    <w:p w14:paraId="1C86806B" w14:textId="77777777" w:rsidR="006804D2" w:rsidRDefault="006804D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EF94676" w14:textId="77777777" w:rsidR="006804D2" w:rsidRDefault="0000000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6. 55th Anniversary</w:t>
      </w:r>
    </w:p>
    <w:p w14:paraId="6C11198C" w14:textId="77777777" w:rsidR="006804D2" w:rsidRDefault="0000000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Justin discussed plans for the Center’s 55th Anniversary, including an anniversary exhibit and accompanying programs for the community.</w:t>
      </w:r>
    </w:p>
    <w:p w14:paraId="670DF34A" w14:textId="77777777" w:rsidR="006804D2" w:rsidRDefault="006804D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D3B3939" w14:textId="77777777" w:rsidR="006804D2" w:rsidRDefault="0000000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The Board also discussed holding a book sale and producing promotional giveaways in recognition of the anniversary.</w:t>
      </w:r>
    </w:p>
    <w:p w14:paraId="040F034C" w14:textId="77777777" w:rsidR="006804D2" w:rsidRDefault="006804D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EFE27F1" w14:textId="77777777" w:rsidR="006804D2" w:rsidRDefault="0000000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7. Personnel</w:t>
      </w:r>
    </w:p>
    <w:p w14:paraId="074F1E46" w14:textId="77777777" w:rsidR="006804D2" w:rsidRDefault="0000000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The Board discussed the job posting and the interview schedule for the open position.</w:t>
      </w:r>
    </w:p>
    <w:p w14:paraId="01490F1E" w14:textId="77777777" w:rsidR="006804D2" w:rsidRDefault="006804D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AD5A167" w14:textId="77777777" w:rsidR="006804D2" w:rsidRDefault="00000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Adjournment</w:t>
      </w:r>
      <w:r>
        <w:rPr>
          <w:rFonts w:ascii="Times New Roman" w:eastAsia="Times New Roman" w:hAnsi="Times New Roman" w:cs="Times New Roman"/>
          <w:kern w:val="0"/>
          <w14:ligatures w14:val="none"/>
        </w:rPr>
        <w:br/>
        <w:t>The meeting was adjourned at 5:26 PM.</w:t>
      </w:r>
    </w:p>
    <w:p w14:paraId="209DCC68" w14:textId="77777777" w:rsidR="006804D2" w:rsidRDefault="00000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The next meeting will be held on 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October 19, 2026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, at 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4:30 PM</w:t>
      </w:r>
      <w:r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sectPr w:rsidR="006804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B135E"/>
    <w:multiLevelType w:val="multilevel"/>
    <w:tmpl w:val="46244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F46A15"/>
    <w:multiLevelType w:val="hybridMultilevel"/>
    <w:tmpl w:val="F9A4C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11B19"/>
    <w:multiLevelType w:val="hybridMultilevel"/>
    <w:tmpl w:val="90A20B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ED39E7"/>
    <w:multiLevelType w:val="multilevel"/>
    <w:tmpl w:val="10C0D5E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B93D1E"/>
    <w:multiLevelType w:val="hybridMultilevel"/>
    <w:tmpl w:val="E2B85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5A435E"/>
    <w:multiLevelType w:val="hybridMultilevel"/>
    <w:tmpl w:val="75AA5D6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C3443D"/>
    <w:multiLevelType w:val="multilevel"/>
    <w:tmpl w:val="560C6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AB5B3E"/>
    <w:multiLevelType w:val="multilevel"/>
    <w:tmpl w:val="5B0A0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1A7C00"/>
    <w:multiLevelType w:val="hybridMultilevel"/>
    <w:tmpl w:val="9E7A4A7E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1D31E26"/>
    <w:multiLevelType w:val="hybridMultilevel"/>
    <w:tmpl w:val="6E06512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7B5D4A"/>
    <w:multiLevelType w:val="hybridMultilevel"/>
    <w:tmpl w:val="311C5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F20313"/>
    <w:multiLevelType w:val="hybridMultilevel"/>
    <w:tmpl w:val="5D84E4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0532D7"/>
    <w:multiLevelType w:val="multilevel"/>
    <w:tmpl w:val="1D8CC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3A6411"/>
    <w:multiLevelType w:val="hybridMultilevel"/>
    <w:tmpl w:val="5A32BC2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881F73"/>
    <w:multiLevelType w:val="hybridMultilevel"/>
    <w:tmpl w:val="720A87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BD773E"/>
    <w:multiLevelType w:val="multilevel"/>
    <w:tmpl w:val="9BB4C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61B0AF4"/>
    <w:multiLevelType w:val="multilevel"/>
    <w:tmpl w:val="81040B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4375D24"/>
    <w:multiLevelType w:val="hybridMultilevel"/>
    <w:tmpl w:val="0E5E98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2471EE"/>
    <w:multiLevelType w:val="hybridMultilevel"/>
    <w:tmpl w:val="1966C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023413"/>
    <w:multiLevelType w:val="hybridMultilevel"/>
    <w:tmpl w:val="603082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2914797">
    <w:abstractNumId w:val="6"/>
  </w:num>
  <w:num w:numId="2" w16cid:durableId="395393731">
    <w:abstractNumId w:val="15"/>
  </w:num>
  <w:num w:numId="3" w16cid:durableId="1951157681">
    <w:abstractNumId w:val="0"/>
  </w:num>
  <w:num w:numId="4" w16cid:durableId="227032585">
    <w:abstractNumId w:val="12"/>
  </w:num>
  <w:num w:numId="5" w16cid:durableId="106395835">
    <w:abstractNumId w:val="18"/>
  </w:num>
  <w:num w:numId="6" w16cid:durableId="591865198">
    <w:abstractNumId w:val="13"/>
  </w:num>
  <w:num w:numId="7" w16cid:durableId="651718997">
    <w:abstractNumId w:val="5"/>
  </w:num>
  <w:num w:numId="8" w16cid:durableId="1865632807">
    <w:abstractNumId w:val="9"/>
  </w:num>
  <w:num w:numId="9" w16cid:durableId="875506271">
    <w:abstractNumId w:val="8"/>
  </w:num>
  <w:num w:numId="10" w16cid:durableId="1302272037">
    <w:abstractNumId w:val="1"/>
  </w:num>
  <w:num w:numId="11" w16cid:durableId="1722942584">
    <w:abstractNumId w:val="2"/>
  </w:num>
  <w:num w:numId="12" w16cid:durableId="1346633998">
    <w:abstractNumId w:val="10"/>
  </w:num>
  <w:num w:numId="13" w16cid:durableId="969483524">
    <w:abstractNumId w:val="14"/>
  </w:num>
  <w:num w:numId="14" w16cid:durableId="1806584866">
    <w:abstractNumId w:val="19"/>
  </w:num>
  <w:num w:numId="15" w16cid:durableId="343364765">
    <w:abstractNumId w:val="17"/>
  </w:num>
  <w:num w:numId="16" w16cid:durableId="2146119007">
    <w:abstractNumId w:val="16"/>
  </w:num>
  <w:num w:numId="17" w16cid:durableId="2131049342">
    <w:abstractNumId w:val="3"/>
  </w:num>
  <w:num w:numId="18" w16cid:durableId="2027322444">
    <w:abstractNumId w:val="7"/>
  </w:num>
  <w:num w:numId="19" w16cid:durableId="170029561">
    <w:abstractNumId w:val="11"/>
  </w:num>
  <w:num w:numId="20" w16cid:durableId="15766690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B7A"/>
    <w:rsid w:val="0001499C"/>
    <w:rsid w:val="00014FE8"/>
    <w:rsid w:val="000208C7"/>
    <w:rsid w:val="0002092B"/>
    <w:rsid w:val="0005576D"/>
    <w:rsid w:val="000652EB"/>
    <w:rsid w:val="000F1381"/>
    <w:rsid w:val="00111EAA"/>
    <w:rsid w:val="001370DF"/>
    <w:rsid w:val="00152963"/>
    <w:rsid w:val="001A420F"/>
    <w:rsid w:val="001E24BE"/>
    <w:rsid w:val="001F51EB"/>
    <w:rsid w:val="00203F2A"/>
    <w:rsid w:val="002148F1"/>
    <w:rsid w:val="002C751D"/>
    <w:rsid w:val="00333608"/>
    <w:rsid w:val="00343FC6"/>
    <w:rsid w:val="003642AF"/>
    <w:rsid w:val="00385709"/>
    <w:rsid w:val="003A5E52"/>
    <w:rsid w:val="00415AD0"/>
    <w:rsid w:val="00430891"/>
    <w:rsid w:val="00491D2C"/>
    <w:rsid w:val="004C6E4C"/>
    <w:rsid w:val="004F29B9"/>
    <w:rsid w:val="00525D96"/>
    <w:rsid w:val="00547F2A"/>
    <w:rsid w:val="00553CC6"/>
    <w:rsid w:val="00562B73"/>
    <w:rsid w:val="005700FB"/>
    <w:rsid w:val="005E0D40"/>
    <w:rsid w:val="005F73A7"/>
    <w:rsid w:val="0063693B"/>
    <w:rsid w:val="00677E87"/>
    <w:rsid w:val="006804D2"/>
    <w:rsid w:val="006C538E"/>
    <w:rsid w:val="0070429D"/>
    <w:rsid w:val="00777ECE"/>
    <w:rsid w:val="0079038D"/>
    <w:rsid w:val="007D3024"/>
    <w:rsid w:val="007D5758"/>
    <w:rsid w:val="00804463"/>
    <w:rsid w:val="00807CC5"/>
    <w:rsid w:val="00810DCF"/>
    <w:rsid w:val="00842F5B"/>
    <w:rsid w:val="008611A6"/>
    <w:rsid w:val="00937E19"/>
    <w:rsid w:val="009923B0"/>
    <w:rsid w:val="00A21AD9"/>
    <w:rsid w:val="00A46836"/>
    <w:rsid w:val="00A95AFA"/>
    <w:rsid w:val="00A979A2"/>
    <w:rsid w:val="00B170AD"/>
    <w:rsid w:val="00B94B7A"/>
    <w:rsid w:val="00BA2051"/>
    <w:rsid w:val="00BF1729"/>
    <w:rsid w:val="00C231EF"/>
    <w:rsid w:val="00C553B6"/>
    <w:rsid w:val="00C66583"/>
    <w:rsid w:val="00CC4922"/>
    <w:rsid w:val="00D1554B"/>
    <w:rsid w:val="00D42769"/>
    <w:rsid w:val="00D42E2D"/>
    <w:rsid w:val="00D47565"/>
    <w:rsid w:val="00D908A0"/>
    <w:rsid w:val="00DC2444"/>
    <w:rsid w:val="00DE2C77"/>
    <w:rsid w:val="00DE4D9A"/>
    <w:rsid w:val="00E32FD7"/>
    <w:rsid w:val="00E546F6"/>
    <w:rsid w:val="00E67EFE"/>
    <w:rsid w:val="00FE476F"/>
    <w:rsid w:val="00FE7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1DAA8"/>
  <w15:chartTrackingRefBased/>
  <w15:docId w15:val="{2D535D6F-43BF-4B45-9E1F-74274160E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08C7"/>
  </w:style>
  <w:style w:type="paragraph" w:styleId="Heading1">
    <w:name w:val="heading 1"/>
    <w:basedOn w:val="Normal"/>
    <w:next w:val="Normal"/>
    <w:link w:val="Heading1Char"/>
    <w:uiPriority w:val="9"/>
    <w:qFormat/>
    <w:rsid w:val="00B94B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94B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4B7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4B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4B7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4B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4B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4B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4B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4B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94B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4B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4B7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4B7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4B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4B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4B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4B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4B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4B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4B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4B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4B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4B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4B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4B7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4B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4B7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4B7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Cree</dc:creator>
  <cp:keywords/>
  <dc:description/>
  <cp:lastModifiedBy>Justin Cree</cp:lastModifiedBy>
  <cp:revision>2</cp:revision>
  <dcterms:created xsi:type="dcterms:W3CDTF">2026-09-15T18:11:00Z</dcterms:created>
  <dcterms:modified xsi:type="dcterms:W3CDTF">2026-09-15T18:11:00Z</dcterms:modified>
</cp:coreProperties>
</file>